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8"/>
        <w:gridCol w:w="3508"/>
        <w:gridCol w:w="1128"/>
        <w:gridCol w:w="2868"/>
        <w:gridCol w:w="2568"/>
        <w:gridCol w:w="1474"/>
      </w:tblGrid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b/>
                <w:lang w:eastAsia="es-ES"/>
              </w:rPr>
              <w:t>Nº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Becario Nombre y Apellido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D.N.I.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Director de Beca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Co- director de Beca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Área Conocimiento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Rodríguez, María Isabel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35500800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Bistoni</w:t>
            </w:r>
            <w:proofErr w:type="spellEnd"/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Silvia Noemí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Tecnológicas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Córdoba, Ana Florencia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35387822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Pernasetti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Delia S.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 xml:space="preserve">Rodríguez, </w:t>
            </w: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Gisella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 xml:space="preserve"> Alejandra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33360793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 xml:space="preserve">Di </w:t>
            </w: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Barbaro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María Gabriela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595FD6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Tecnológicas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Romero, Oscar Eduardo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35269269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Romero, </w:t>
            </w: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Mirta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Evangelina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Comelli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Nieves Carolina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Furque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 xml:space="preserve">, Virginia </w:t>
            </w: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Betsabe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34029545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Killian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Silvia Elena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Cecenarro</w:t>
            </w:r>
            <w:proofErr w:type="spellEnd"/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Hugo Sebastián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33049757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Assan</w:t>
            </w:r>
            <w:proofErr w:type="spellEnd"/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Marcelo Martin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Iriarte, Adolfo Antonio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Martin Lazo, Alicia </w:t>
            </w:r>
            <w:proofErr w:type="spellStart"/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Daiana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34323889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Gómez, Patricia E.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Bravo, María Olimpia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Pinotti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David Exequiel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31544261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González Vera, Carlos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Tecnológicas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Micossi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Medina, Lucrecia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32628152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Altamirano, Marcelo Luis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Ahumada, Nicolás Maximiliano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33550192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Moreno, Enrique Alejandro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86487">
              <w:rPr>
                <w:rFonts w:ascii="Arial" w:eastAsia="Times New Roman" w:hAnsi="Arial" w:cs="Arial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Vera, Sergio David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34562419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De la Fuente, Guillermo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Gamboa, </w:t>
            </w: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Marianela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35462003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Machado Araoz, Horacio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Barale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Andrés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13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González, Cristian Aníbal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32445289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Manasse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Bárbara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Díaz, Raúl Alejandro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Egea, Débora Mariana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34927720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Quesada, Marcos Nicolás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Gheco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Lucas 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Arias, Carlos Exequiel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36844281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Olmedo, Nora del Valle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16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Díaz Pacheco, Jorge Emmanuel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37164500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Debes, Mario Alberto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Hammann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Ariadna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17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Bellanich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Augusto Exequiel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34603633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Bulacios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Muñiz, Olivia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Hidalgo, Margarita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Mendoza, Roberto Sebastián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36450560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Rodríguez, Norma Leonor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595FD6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Correa, Isaac Miguel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37188564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Schuter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Armando Bernardino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Puente. Mónica Patricia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Acevedo, Daniel Mariano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34187164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Salas, Liliana Beatriz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21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Bracamonte, Silvia Beatriz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32681604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Filippin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Ana Julia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595FD6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Tecnológicas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Rojas, Romina Florencia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34129807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López, María Beatriz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Carrión, Magali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930A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b/>
                <w:lang w:eastAsia="es-ES"/>
              </w:rPr>
              <w:lastRenderedPageBreak/>
              <w:t>Nº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930A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Becario Nombre y Apellido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930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D.N.I.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930A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Director de Beca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930A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Co- director de Beca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930AD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Área Conocimiento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23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Galay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Erick Federico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36348389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Nieva, José Luis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 </w:t>
            </w: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Barbaro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Emma </w:t>
            </w: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Miryam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Velazco, Andrea Ivana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35388248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Fiad, Susana Beatriz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Quiroga, Viviana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25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Uñates </w:t>
            </w: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Buenader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Juan Pablo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36504618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Murú</w:t>
            </w: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Edith del Valle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Molina, Susana Beatriz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26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Arroyo Nieto, Ana Valeria del 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34129771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Vergara Roig, Víctor A.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Costa, María Cristina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Cejas, Jorge Antonio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35248986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Espeche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Alberto Antonio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28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 xml:space="preserve">Gutiérrez </w:t>
            </w: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Saracho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Alejandro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33352115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Perea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Jorge Alberto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29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Juárez, María de los Milagros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35194738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Ruibal, Silvia del Carmen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Lobo, Patricia Eliana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32562455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Díaz Norma Yolanda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Quiroga, Elba Liliana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Miranda, Melisa Elizabeth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34777880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Alanís, Mario Arnoldo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Murua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María Emilia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34129907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Hauy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María Elena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Márquez, Alejandra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Yapura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Agustina Micaela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36844284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Bulla, María del Valle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Yañez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Carla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33023305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Fernández, Silvia Lucia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Humanísticas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Bla</w:t>
            </w:r>
            <w:r w:rsidRPr="00E86487">
              <w:rPr>
                <w:rFonts w:ascii="Calibri" w:eastAsia="Times New Roman" w:hAnsi="Calibri" w:cs="Calibri"/>
                <w:lang w:eastAsia="es-ES"/>
              </w:rPr>
              <w:t xml:space="preserve">s Bosch, José </w:t>
            </w: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Oriel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33289033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Ovejero, Ana Ingrid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Científica 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Lestussi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Matías Alejandro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33048716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lang w:eastAsia="es-ES"/>
              </w:rPr>
              <w:t>Niz</w:t>
            </w:r>
            <w:proofErr w:type="spellEnd"/>
            <w:r w:rsidRPr="00E86487">
              <w:rPr>
                <w:rFonts w:ascii="Calibri" w:eastAsia="Times New Roman" w:hAnsi="Calibri" w:cs="Calibri"/>
                <w:lang w:eastAsia="es-ES"/>
              </w:rPr>
              <w:t>, Adriana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595FD6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Tecnológicas 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Herrera Castellanos, María Constanza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36844319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Ortiz, </w:t>
            </w: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Erlinda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del Vall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38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Segura, Lucas Agustín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34323681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López, Gloria del Valle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Herrera, Luis Daniel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Tecnológicas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39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Guerrero Velázquez, Juan Carlos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35286138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Torres, Fernando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Tua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Adriana Sofía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Tecnológicas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40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Acosta, Walter Daniel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32956643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Cañas, Martha Susana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41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Álvarez, Valeria Alejandra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36504365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Ocampo, Alejandra Irupé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Veró</w:t>
            </w: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n, Juan Antonio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lang w:eastAsia="es-ES"/>
              </w:rPr>
              <w:t>42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Salim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Yamila  Vanesa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34029150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Navarro García, Luis Fernando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Varela, Marcela Noemí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43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Verón, Horacio Emmanuel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35565821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Malandrini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Jorge Bruno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  <w:tr w:rsidR="00E86487" w:rsidRPr="00E86487" w:rsidTr="00E86487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44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Espeche</w:t>
            </w:r>
            <w:proofErr w:type="spellEnd"/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, María Noelia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32681673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Luna, María Celia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48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487" w:rsidRPr="00E86487" w:rsidRDefault="00E86487" w:rsidP="00E86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864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Científica</w:t>
            </w:r>
          </w:p>
        </w:tc>
      </w:tr>
    </w:tbl>
    <w:p w:rsidR="00AB2D3F" w:rsidRDefault="00AB2D3F"/>
    <w:sectPr w:rsidR="00AB2D3F" w:rsidSect="00E864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487"/>
    <w:rsid w:val="00595FD6"/>
    <w:rsid w:val="008C709B"/>
    <w:rsid w:val="00AB2D3F"/>
    <w:rsid w:val="00E8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2014-05-30T14:51:00Z</dcterms:created>
  <dcterms:modified xsi:type="dcterms:W3CDTF">2014-05-30T17:16:00Z</dcterms:modified>
</cp:coreProperties>
</file>