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4" w:rsidRDefault="002B6BB4" w:rsidP="00DC5678">
      <w:pPr>
        <w:pStyle w:val="Default"/>
        <w:jc w:val="both"/>
        <w:rPr>
          <w:sz w:val="20"/>
          <w:szCs w:val="20"/>
        </w:rPr>
      </w:pPr>
    </w:p>
    <w:p w:rsidR="002B6BB4" w:rsidRPr="00227F3C" w:rsidRDefault="002B6BB4" w:rsidP="00DC5678">
      <w:pPr>
        <w:pStyle w:val="Default"/>
        <w:jc w:val="center"/>
        <w:rPr>
          <w:rFonts w:ascii="Arial" w:hAnsi="Arial" w:cs="Arial"/>
        </w:rPr>
      </w:pPr>
    </w:p>
    <w:p w:rsidR="0056030D" w:rsidRDefault="00DC5678" w:rsidP="00DC5678">
      <w:pPr>
        <w:pStyle w:val="Default"/>
        <w:jc w:val="center"/>
        <w:rPr>
          <w:rFonts w:ascii="Arial" w:hAnsi="Arial" w:cs="Arial"/>
          <w:b/>
        </w:rPr>
      </w:pPr>
      <w:r w:rsidRPr="0056030D">
        <w:rPr>
          <w:rFonts w:ascii="Arial" w:hAnsi="Arial" w:cs="Arial"/>
          <w:b/>
        </w:rPr>
        <w:t>ACTA</w:t>
      </w:r>
    </w:p>
    <w:p w:rsidR="002B6BB4" w:rsidRPr="0056030D" w:rsidRDefault="0056030D" w:rsidP="00DC567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668E">
        <w:rPr>
          <w:rFonts w:ascii="Arial" w:hAnsi="Arial" w:cs="Arial"/>
          <w:b/>
        </w:rPr>
        <w:t xml:space="preserve"> ADMISIBILIDAD </w:t>
      </w:r>
      <w:r w:rsidR="00DC5678" w:rsidRPr="0056030D">
        <w:rPr>
          <w:rFonts w:ascii="Arial" w:hAnsi="Arial" w:cs="Arial"/>
          <w:b/>
        </w:rPr>
        <w:t>DE POSTULANTES A LA CONVOCATORIA 2016</w:t>
      </w:r>
    </w:p>
    <w:p w:rsidR="002B6BB4" w:rsidRPr="0056030D" w:rsidRDefault="00DC5678" w:rsidP="00DC5678">
      <w:pPr>
        <w:pStyle w:val="Default"/>
        <w:jc w:val="center"/>
        <w:rPr>
          <w:rFonts w:ascii="Arial" w:hAnsi="Arial" w:cs="Arial"/>
          <w:b/>
        </w:rPr>
      </w:pPr>
      <w:r w:rsidRPr="0056030D">
        <w:rPr>
          <w:rFonts w:ascii="Arial" w:hAnsi="Arial" w:cs="Arial"/>
          <w:b/>
        </w:rPr>
        <w:t>DE BECAS ESTIMULO A LAS VOC</w:t>
      </w:r>
      <w:r w:rsidR="00F6668E">
        <w:rPr>
          <w:rFonts w:ascii="Arial" w:hAnsi="Arial" w:cs="Arial"/>
          <w:b/>
        </w:rPr>
        <w:t xml:space="preserve">ACIONES CIENTIFICAS’DEL CONSEJO </w:t>
      </w:r>
      <w:r w:rsidRPr="0056030D">
        <w:rPr>
          <w:rFonts w:ascii="Arial" w:hAnsi="Arial" w:cs="Arial"/>
          <w:b/>
        </w:rPr>
        <w:t>INTERUNIVERSITARIO NACIONAL</w:t>
      </w:r>
    </w:p>
    <w:p w:rsidR="002B6BB4" w:rsidRPr="00227F3C" w:rsidRDefault="002B6BB4" w:rsidP="00DC5678">
      <w:pPr>
        <w:pStyle w:val="Default"/>
        <w:jc w:val="both"/>
        <w:rPr>
          <w:rFonts w:ascii="Arial" w:hAnsi="Arial" w:cs="Arial"/>
        </w:rPr>
      </w:pPr>
    </w:p>
    <w:p w:rsidR="002B6BB4" w:rsidRPr="00227F3C" w:rsidRDefault="002B6BB4" w:rsidP="00DC5678">
      <w:pPr>
        <w:pStyle w:val="Default"/>
        <w:jc w:val="both"/>
        <w:rPr>
          <w:rFonts w:ascii="Arial" w:hAnsi="Arial" w:cs="Arial"/>
        </w:rPr>
      </w:pPr>
    </w:p>
    <w:p w:rsidR="0056030D" w:rsidRPr="00227F3C" w:rsidRDefault="0056030D" w:rsidP="0056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---</w:t>
      </w:r>
      <w:r w:rsidR="00BF2163" w:rsidRPr="00227F3C">
        <w:rPr>
          <w:rFonts w:ascii="Arial" w:hAnsi="Arial" w:cs="Arial"/>
        </w:rPr>
        <w:t>En la ciudad de San Ferna</w:t>
      </w:r>
      <w:r w:rsidR="00F6668E">
        <w:rPr>
          <w:rFonts w:ascii="Arial" w:hAnsi="Arial" w:cs="Arial"/>
        </w:rPr>
        <w:t>ndo del Valle de Catamarca, a dos (2</w:t>
      </w:r>
      <w:r w:rsidR="00BF2163" w:rsidRPr="00227F3C">
        <w:rPr>
          <w:rFonts w:ascii="Arial" w:hAnsi="Arial" w:cs="Arial"/>
        </w:rPr>
        <w:t>)  días del mes de Agosto del año 2016, se dio por concluida ante la Secretaria de Ciencia y Tecnología de la Universidad Na</w:t>
      </w:r>
      <w:r w:rsidR="00F6668E">
        <w:rPr>
          <w:rFonts w:ascii="Arial" w:hAnsi="Arial" w:cs="Arial"/>
        </w:rPr>
        <w:t>cional de Catamarca., sita en  A</w:t>
      </w:r>
      <w:r w:rsidR="00BF2163" w:rsidRPr="00227F3C">
        <w:rPr>
          <w:rFonts w:ascii="Arial" w:hAnsi="Arial" w:cs="Arial"/>
        </w:rPr>
        <w:t>v. Belgrano 300</w:t>
      </w:r>
      <w:r w:rsidR="00805588">
        <w:rPr>
          <w:rFonts w:ascii="Arial" w:hAnsi="Arial" w:cs="Arial"/>
        </w:rPr>
        <w:t xml:space="preserve">, </w:t>
      </w:r>
      <w:r w:rsidR="00BF2163" w:rsidRPr="00227F3C">
        <w:rPr>
          <w:rFonts w:ascii="Arial" w:hAnsi="Arial" w:cs="Arial"/>
        </w:rPr>
        <w:t xml:space="preserve">el análisis de admisibilidad  de las postulaciones a las Becas Estimulo a las Vocaciones </w:t>
      </w:r>
      <w:r w:rsidR="007A54D7" w:rsidRPr="00227F3C">
        <w:rPr>
          <w:rFonts w:ascii="Arial" w:hAnsi="Arial" w:cs="Arial"/>
        </w:rPr>
        <w:t>Científicas</w:t>
      </w:r>
      <w:r w:rsidR="002154B3">
        <w:rPr>
          <w:rFonts w:ascii="Arial" w:hAnsi="Arial" w:cs="Arial"/>
        </w:rPr>
        <w:t>, se recibieron 54 presentaciones</w:t>
      </w:r>
      <w:r w:rsidR="00BF2163" w:rsidRPr="00227F3C">
        <w:rPr>
          <w:rFonts w:ascii="Arial" w:hAnsi="Arial" w:cs="Arial"/>
        </w:rPr>
        <w:t xml:space="preserve"> y cuyo resultado se indica a </w:t>
      </w:r>
      <w:r w:rsidR="007A54D7" w:rsidRPr="00227F3C">
        <w:rPr>
          <w:rFonts w:ascii="Arial" w:hAnsi="Arial" w:cs="Arial"/>
        </w:rPr>
        <w:t>continuación</w:t>
      </w:r>
      <w:r>
        <w:rPr>
          <w:rFonts w:ascii="Arial" w:hAnsi="Arial" w:cs="Arial"/>
        </w:rPr>
        <w:t xml:space="preserve"> en los Anexos I (Admisibles) y II (No admisibles)</w:t>
      </w:r>
      <w:r w:rsidR="00DC5678" w:rsidRPr="00227F3C">
        <w:rPr>
          <w:rFonts w:ascii="Arial" w:hAnsi="Arial" w:cs="Arial"/>
        </w:rPr>
        <w:t>------</w:t>
      </w:r>
      <w:r>
        <w:rPr>
          <w:rFonts w:ascii="Arial" w:hAnsi="Arial" w:cs="Arial"/>
        </w:rPr>
        <w:t>---------------------------------------------------------------------------------------</w:t>
      </w:r>
      <w:r w:rsidR="00DC5678" w:rsidRPr="00227F3C">
        <w:rPr>
          <w:rFonts w:ascii="Arial" w:hAnsi="Arial" w:cs="Arial"/>
        </w:rPr>
        <w:t>-</w:t>
      </w:r>
      <w:r w:rsidRPr="0056030D">
        <w:rPr>
          <w:rFonts w:ascii="Arial" w:hAnsi="Arial" w:cs="Arial"/>
          <w:sz w:val="24"/>
          <w:szCs w:val="24"/>
        </w:rPr>
        <w:t xml:space="preserve"> </w:t>
      </w:r>
      <w:r w:rsidRPr="00227F3C">
        <w:rPr>
          <w:rFonts w:ascii="Arial" w:hAnsi="Arial" w:cs="Arial"/>
          <w:sz w:val="24"/>
          <w:szCs w:val="24"/>
        </w:rPr>
        <w:t>Firman como testigo de este acto  la Secretaria de Ciencia y Tecnología Dra. Teresita Rojas; la Subsecretaria de Promoción de la Investigación Mgter. Catalina Rivero y responsable del Área Becas Prof. Diana Lobo Varela. 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</w:p>
    <w:p w:rsidR="0056030D" w:rsidRPr="00227F3C" w:rsidRDefault="0056030D" w:rsidP="0056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3C">
        <w:rPr>
          <w:rFonts w:ascii="Arial" w:hAnsi="Arial" w:cs="Arial"/>
          <w:sz w:val="24"/>
          <w:szCs w:val="24"/>
        </w:rPr>
        <w:t>Si</w:t>
      </w:r>
      <w:r w:rsidR="00F6668E">
        <w:rPr>
          <w:rFonts w:ascii="Arial" w:hAnsi="Arial" w:cs="Arial"/>
          <w:sz w:val="24"/>
          <w:szCs w:val="24"/>
        </w:rPr>
        <w:t xml:space="preserve">endo las diez y veinte  horas del día 2 de agosto de 2016, </w:t>
      </w:r>
      <w:r w:rsidRPr="00227F3C">
        <w:rPr>
          <w:rFonts w:ascii="Arial" w:hAnsi="Arial" w:cs="Arial"/>
          <w:sz w:val="24"/>
          <w:szCs w:val="24"/>
        </w:rPr>
        <w:t>se da por concluida el acta de cierre con el listado de las postulaciones.</w:t>
      </w:r>
      <w:r>
        <w:rPr>
          <w:rFonts w:ascii="Arial" w:hAnsi="Arial" w:cs="Arial"/>
          <w:sz w:val="24"/>
          <w:szCs w:val="24"/>
        </w:rPr>
        <w:t>-------------------------------------------------------------------------</w:t>
      </w:r>
      <w:r w:rsidR="00F6668E">
        <w:rPr>
          <w:rFonts w:ascii="Arial" w:hAnsi="Arial" w:cs="Arial"/>
          <w:sz w:val="24"/>
          <w:szCs w:val="24"/>
        </w:rPr>
        <w:t>---------------------</w:t>
      </w:r>
    </w:p>
    <w:p w:rsidR="0056030D" w:rsidRPr="00227F3C" w:rsidRDefault="0056030D" w:rsidP="00560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3C">
        <w:rPr>
          <w:rFonts w:ascii="Arial" w:hAnsi="Arial" w:cs="Arial"/>
          <w:sz w:val="24"/>
          <w:szCs w:val="24"/>
        </w:rPr>
        <w:t>Sin más que tratar se firman dos ejemplares del mismo tenor y a un solo efecto.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2B6BB4" w:rsidRPr="00227F3C" w:rsidRDefault="002B6BB4" w:rsidP="00DC5678">
      <w:pPr>
        <w:pStyle w:val="Default"/>
        <w:jc w:val="both"/>
        <w:rPr>
          <w:rFonts w:ascii="Arial" w:hAnsi="Arial" w:cs="Arial"/>
        </w:rPr>
      </w:pPr>
    </w:p>
    <w:p w:rsidR="00227F3C" w:rsidRDefault="00227F3C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0C3B68">
      <w:pPr>
        <w:jc w:val="center"/>
        <w:rPr>
          <w:rFonts w:ascii="Arial" w:hAnsi="Arial" w:cs="Arial"/>
          <w:b/>
          <w:sz w:val="20"/>
          <w:szCs w:val="20"/>
        </w:rPr>
      </w:pPr>
    </w:p>
    <w:p w:rsidR="0056030D" w:rsidRDefault="0056030D" w:rsidP="00FE273C">
      <w:pPr>
        <w:rPr>
          <w:rFonts w:ascii="Arial" w:hAnsi="Arial" w:cs="Arial"/>
          <w:b/>
          <w:sz w:val="20"/>
          <w:szCs w:val="20"/>
        </w:rPr>
      </w:pPr>
    </w:p>
    <w:p w:rsidR="00FE273C" w:rsidRDefault="00FE273C" w:rsidP="00FE273C">
      <w:pPr>
        <w:rPr>
          <w:rFonts w:ascii="Arial" w:hAnsi="Arial" w:cs="Arial"/>
          <w:b/>
          <w:sz w:val="24"/>
          <w:szCs w:val="24"/>
        </w:rPr>
      </w:pPr>
      <w:r w:rsidRPr="00FE273C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3E17B2" w:rsidRPr="00FE273C" w:rsidRDefault="00FE273C" w:rsidP="00FE273C">
      <w:pPr>
        <w:rPr>
          <w:rFonts w:ascii="Arial" w:hAnsi="Arial" w:cs="Arial"/>
          <w:b/>
          <w:sz w:val="24"/>
          <w:szCs w:val="24"/>
          <w:u w:val="single"/>
        </w:rPr>
      </w:pPr>
      <w:r w:rsidRPr="00FE273C"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DC5678" w:rsidRPr="00FE273C">
        <w:rPr>
          <w:rFonts w:ascii="Arial" w:hAnsi="Arial" w:cs="Arial"/>
          <w:b/>
          <w:sz w:val="24"/>
          <w:szCs w:val="24"/>
          <w:u w:val="single"/>
        </w:rPr>
        <w:t>ANEXO I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1"/>
        <w:gridCol w:w="4337"/>
        <w:gridCol w:w="1560"/>
        <w:gridCol w:w="1832"/>
      </w:tblGrid>
      <w:tr w:rsidR="0056030D" w:rsidRPr="0056030D" w:rsidTr="0056030D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ADMISIBLES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N° de Orden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Postulante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Documento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CODIGO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ACOSTA ARGAÑARAZ, JULIAN EDUARDO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34993490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EVC3-UNCA4527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BALOCCO, NOELIA ANTONELLA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34029332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EVC3-UNCA4323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BARBIERI, NAZARIA ROSALI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35390505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EVC3-UNCA1014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BARRILE, SERGIO ANDRES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38322187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EVC3-UNCA3624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BATISTESSA, LAURA MICAELA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36504174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EVC3-UNCA4497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BLANCO, SERGIO DANIEL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37462532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EVC3-UNCA3235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BOSCATTO, SOFIA MAGALI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37873121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EVC3-UNCA4500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CEJAS, GABRIEL GONZALO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37089050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EVC3-UNCA679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CHAYLE, FACUNDO LEONARDO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38628656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EVC3-UNCA1192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CORDOBA, JOSÉ DANIEL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33954472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EVC3-UNCA4020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CORIA RUIZ, LUIS OSCAR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29259526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EVC3-UNCA3633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COSTELLO, VERONICA VIVIANA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37089238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EVC3-UNCA3709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DABALO, ARTURO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32510267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EVC3-UNCA2260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GUANCA, KIMENA ANAHÍ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38048173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EVC3-UNCA890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GUEVARA, ALBANO MARTÍN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35201431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EVC3-UNCA2688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IBARRA, RUTH MARIEL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37089240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EVC3-UNCA4373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LATORRE MEJIA, MARLENE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35387824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EVC3-UNCA3666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LENCINA, ISMAEL EDUARDO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31906859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EVC3-UNCA1784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LOPEZ, FEDERICO CARLOS DAVID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37997491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EVC3-UNCA3853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MAMANI LUNA, FRANCO NICOLÁS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35286030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EVC3-UNCA2354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MANCILLA, LUIS EMILIANO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36844822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EVC3-UNCA4199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MANSILLA, LAURA ALEJANDRA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37463539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EVC3-UNCA3092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MOLINA, MARIA LAURA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36504123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EVC3-UNCA857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PARACHE, LUCÍA BEATRIZ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34129247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EVC3-UNCA2143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QUINTAR, LEILA MARÍA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38628508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EVC3-UNCA4458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QUIROGA ROMERO, SOFÍA VERÓNICA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33966790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EVC3-UNCA2383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QUIROGA, PABLO AGUSTIN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20545605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EVC3-UNCA1877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RIGALT RIBAS, LUCÍA VICTORIA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19041588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EVC3-UNCA2656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RIOS RASGUIDO, ELBER EZEQUIEL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37743455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EVC3-UNCA3925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ROMERO, MAXIMILIANO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23283431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EVC3-UNCA3009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SEGOBIA, ANAHÍ PAMELA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34665702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EVC3-UNCA4517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SEGURA, LUCAS AGUSTÍN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34323681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EVC3-UNCA4511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SERRA, MALVINA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37487688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EVC3-UNCA3030</w:t>
            </w:r>
          </w:p>
        </w:tc>
      </w:tr>
      <w:tr w:rsidR="0056030D" w:rsidRPr="0056030D" w:rsidTr="0056030D">
        <w:trPr>
          <w:trHeight w:val="315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SUEIRO, ALDANA CAROLINA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37180163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EVC3-UNCA677</w:t>
            </w:r>
          </w:p>
        </w:tc>
      </w:tr>
    </w:tbl>
    <w:p w:rsidR="0056030D" w:rsidRPr="00FE273C" w:rsidRDefault="00FE273C" w:rsidP="00FE273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</w:t>
      </w:r>
      <w:r w:rsidR="0056030D" w:rsidRPr="00FE273C">
        <w:rPr>
          <w:rFonts w:ascii="Arial" w:hAnsi="Arial" w:cs="Arial"/>
          <w:b/>
          <w:sz w:val="24"/>
          <w:szCs w:val="24"/>
          <w:u w:val="single"/>
        </w:rPr>
        <w:t>ANEXO II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8"/>
        <w:gridCol w:w="4511"/>
        <w:gridCol w:w="1500"/>
        <w:gridCol w:w="1761"/>
      </w:tblGrid>
      <w:tr w:rsidR="0056030D" w:rsidRPr="0056030D" w:rsidTr="0056030D">
        <w:trPr>
          <w:trHeight w:val="3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 ADMISIBLES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N° de Orden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Postulante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Documento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CODIGO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ARROYO GUARAZ, SILVANA EDITH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34029889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EVC3-UNCA2039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ARTERO, MARIA GABRIELA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39012551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EVC3-UNCA3894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BARRIENTOS, CLARA LUZ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35269224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EVC3-UNCA4369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BARROS, LUCAS ARIEL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38628324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EVC3-UNCA3882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CARRION, MAXIMILIANO EZEQUIEL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35269257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EVC3-UNCA3182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DENETT, GABRIEL OMAR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37741436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EVC3-UNCA3977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ESPECHE ACOSTA, ELIANA RUTH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34323587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EVC3-UNCA3990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FRESCO, MARÍA JOSÉ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35153351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EVC3-UNCA819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GERARDI BARRERA, DIEGO MATÍAS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37002097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EVC3-UNCA3085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MANENTTI, LUIS EDGARDO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37306640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EVC3-UNCA670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MARTEL, MATIAS ARIEL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20924389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EVC3-UNCA3391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MEDINA, CARLOS RODRIGO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35565377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EVC3-UNCA3153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MIRANDA, CARLOS EMMANUEL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33623906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EVC3-UNCA4127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NUÑEZ, JAVIER MATÍAS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33157808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EVC3-UNCA3746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PRIETO, MELANI NOEMÍ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37498464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EVC3-UNCA3395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RICHARD, FRANCO ANDRES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34716937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EVC3-UNCA3871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ROLDÁN MELLBERG, AUGUSTO ALEJANDRO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37285677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EVC3-UNCA3256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RIZO, MELISA GISELLE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34783024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EVC3-UNCA4012</w:t>
            </w:r>
          </w:p>
        </w:tc>
      </w:tr>
      <w:tr w:rsidR="0056030D" w:rsidRPr="0056030D" w:rsidTr="0056030D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RUGANI, ANA EMILIA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38109295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EVC3-UNCA3630</w:t>
            </w:r>
          </w:p>
        </w:tc>
      </w:tr>
      <w:tr w:rsidR="0056030D" w:rsidRPr="0056030D" w:rsidTr="0056030D">
        <w:trPr>
          <w:trHeight w:val="30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VIZCARRA, GIULIANO EMMANUEL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DNI 39012231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30D" w:rsidRPr="0056030D" w:rsidRDefault="0056030D" w:rsidP="00560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60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EVC3-UNCA1627</w:t>
            </w:r>
          </w:p>
        </w:tc>
      </w:tr>
    </w:tbl>
    <w:p w:rsidR="0056030D" w:rsidRDefault="0056030D" w:rsidP="00870426">
      <w:pPr>
        <w:jc w:val="both"/>
        <w:rPr>
          <w:sz w:val="20"/>
          <w:szCs w:val="20"/>
        </w:rPr>
      </w:pPr>
    </w:p>
    <w:p w:rsidR="0056030D" w:rsidRDefault="0056030D" w:rsidP="00870426">
      <w:pPr>
        <w:jc w:val="both"/>
        <w:rPr>
          <w:sz w:val="20"/>
          <w:szCs w:val="20"/>
        </w:rPr>
      </w:pPr>
    </w:p>
    <w:p w:rsidR="000C3B68" w:rsidRPr="00227F3C" w:rsidRDefault="000C3B68" w:rsidP="002B6BB4">
      <w:pPr>
        <w:jc w:val="both"/>
        <w:rPr>
          <w:rFonts w:ascii="Arial" w:hAnsi="Arial" w:cs="Arial"/>
          <w:sz w:val="24"/>
          <w:szCs w:val="24"/>
        </w:rPr>
      </w:pPr>
    </w:p>
    <w:sectPr w:rsidR="000C3B68" w:rsidRPr="00227F3C" w:rsidSect="0056030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D" w:rsidRDefault="00CA7B5D" w:rsidP="00F6668E">
      <w:pPr>
        <w:spacing w:after="0" w:line="240" w:lineRule="auto"/>
      </w:pPr>
      <w:r>
        <w:separator/>
      </w:r>
    </w:p>
  </w:endnote>
  <w:endnote w:type="continuationSeparator" w:id="0">
    <w:p w:rsidR="00CA7B5D" w:rsidRDefault="00CA7B5D" w:rsidP="00F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D" w:rsidRDefault="00CA7B5D" w:rsidP="00F6668E">
      <w:pPr>
        <w:spacing w:after="0" w:line="240" w:lineRule="auto"/>
      </w:pPr>
      <w:r>
        <w:separator/>
      </w:r>
    </w:p>
  </w:footnote>
  <w:footnote w:type="continuationSeparator" w:id="0">
    <w:p w:rsidR="00CA7B5D" w:rsidRDefault="00CA7B5D" w:rsidP="00F6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8E" w:rsidRDefault="00F6668E" w:rsidP="00FE273C">
    <w:pPr>
      <w:tabs>
        <w:tab w:val="left" w:pos="3645"/>
        <w:tab w:val="center" w:pos="4252"/>
      </w:tabs>
      <w:spacing w:after="0" w:line="240" w:lineRule="atLeast"/>
      <w:rPr>
        <w:sz w:val="16"/>
        <w:szCs w:val="16"/>
      </w:rPr>
    </w:pPr>
    <w:r>
      <w:rPr>
        <w:sz w:val="16"/>
        <w:szCs w:val="16"/>
      </w:rPr>
      <w:t xml:space="preserve">                  </w:t>
    </w:r>
    <w:r w:rsidR="00FE273C">
      <w:rPr>
        <w:sz w:val="16"/>
        <w:szCs w:val="16"/>
      </w:rPr>
      <w:t xml:space="preserve"> </w:t>
    </w:r>
    <w:r>
      <w:rPr>
        <w:sz w:val="16"/>
        <w:szCs w:val="16"/>
      </w:rPr>
      <w:t xml:space="preserve">      </w:t>
    </w:r>
    <w:r w:rsidRPr="00261774">
      <w:rPr>
        <w:noProof/>
        <w:sz w:val="16"/>
        <w:szCs w:val="16"/>
        <w:lang w:eastAsia="es-AR"/>
      </w:rPr>
      <w:drawing>
        <wp:inline distT="0" distB="0" distL="0" distR="0">
          <wp:extent cx="553706" cy="553706"/>
          <wp:effectExtent l="19050" t="0" r="0" b="0"/>
          <wp:docPr id="2" name="Imagen 4" descr="http://t0.gstatic.com/images?q=tbn:ANd9GcTbs_btL04MBlg1F-tJigNDBbnnMaUbdIk-NMEA5tAqvD12LryGmhUxQoE6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0.gstatic.com/images?q=tbn:ANd9GcTbs_btL04MBlg1F-tJigNDBbnnMaUbdIk-NMEA5tAqvD12LryGmhUxQoE6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54" cy="553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668E" w:rsidRPr="00261774" w:rsidRDefault="00F6668E" w:rsidP="00FE273C">
    <w:pPr>
      <w:spacing w:after="0" w:line="240" w:lineRule="atLeast"/>
      <w:rPr>
        <w:sz w:val="16"/>
        <w:szCs w:val="16"/>
      </w:rPr>
    </w:pPr>
    <w:r w:rsidRPr="00261774">
      <w:rPr>
        <w:sz w:val="16"/>
        <w:szCs w:val="16"/>
      </w:rPr>
      <w:t>UNIVERSIDAD NACIONAL DE CATAMARCA</w:t>
    </w:r>
  </w:p>
  <w:p w:rsidR="00F6668E" w:rsidRDefault="00F6668E" w:rsidP="00FE273C">
    <w:pPr>
      <w:spacing w:after="0" w:line="240" w:lineRule="atLeast"/>
      <w:rPr>
        <w:sz w:val="16"/>
        <w:szCs w:val="16"/>
      </w:rPr>
    </w:pPr>
    <w:r w:rsidRPr="00261774">
      <w:rPr>
        <w:sz w:val="16"/>
        <w:szCs w:val="16"/>
      </w:rPr>
      <w:t>SECRETARIA DE CIENCIA Y TECNOLOGIA</w:t>
    </w:r>
  </w:p>
  <w:p w:rsidR="00F6668E" w:rsidRPr="00FE273C" w:rsidRDefault="00F6668E" w:rsidP="00FE273C">
    <w:pPr>
      <w:spacing w:after="0" w:line="240" w:lineRule="atLeast"/>
      <w:rPr>
        <w:sz w:val="16"/>
        <w:szCs w:val="16"/>
        <w:lang w:val="en-US"/>
      </w:rPr>
    </w:pPr>
    <w:r>
      <w:rPr>
        <w:sz w:val="16"/>
        <w:szCs w:val="16"/>
      </w:rPr>
      <w:t xml:space="preserve">                       </w:t>
    </w:r>
    <w:r w:rsidR="00FE273C">
      <w:rPr>
        <w:sz w:val="16"/>
        <w:szCs w:val="16"/>
      </w:rPr>
      <w:t xml:space="preserve">   </w:t>
    </w:r>
    <w:r w:rsidRPr="007A2820">
      <w:rPr>
        <w:sz w:val="16"/>
        <w:szCs w:val="16"/>
        <w:lang w:val="en-US"/>
      </w:rPr>
      <w:t xml:space="preserve">AREA BECAS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B4"/>
    <w:rsid w:val="0008623F"/>
    <w:rsid w:val="000A4CC9"/>
    <w:rsid w:val="000C3B68"/>
    <w:rsid w:val="001365AB"/>
    <w:rsid w:val="00214A82"/>
    <w:rsid w:val="002154B3"/>
    <w:rsid w:val="00227F3C"/>
    <w:rsid w:val="002B0352"/>
    <w:rsid w:val="002B6BB4"/>
    <w:rsid w:val="003E17B2"/>
    <w:rsid w:val="0040040C"/>
    <w:rsid w:val="00484F1B"/>
    <w:rsid w:val="0056030D"/>
    <w:rsid w:val="00642034"/>
    <w:rsid w:val="00673842"/>
    <w:rsid w:val="007A54D7"/>
    <w:rsid w:val="00805588"/>
    <w:rsid w:val="00870426"/>
    <w:rsid w:val="008E02BE"/>
    <w:rsid w:val="009C049F"/>
    <w:rsid w:val="00A32022"/>
    <w:rsid w:val="00A5690D"/>
    <w:rsid w:val="00BB21B0"/>
    <w:rsid w:val="00BF2163"/>
    <w:rsid w:val="00CA7B5D"/>
    <w:rsid w:val="00DC5678"/>
    <w:rsid w:val="00E8730A"/>
    <w:rsid w:val="00F6668E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E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66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68E"/>
  </w:style>
  <w:style w:type="paragraph" w:styleId="Piedepgina">
    <w:name w:val="footer"/>
    <w:basedOn w:val="Normal"/>
    <w:link w:val="PiedepginaCar"/>
    <w:uiPriority w:val="99"/>
    <w:semiHidden/>
    <w:unhideWhenUsed/>
    <w:rsid w:val="00F66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68E"/>
  </w:style>
  <w:style w:type="paragraph" w:styleId="Textodeglobo">
    <w:name w:val="Balloon Text"/>
    <w:basedOn w:val="Normal"/>
    <w:link w:val="TextodegloboCar"/>
    <w:uiPriority w:val="99"/>
    <w:semiHidden/>
    <w:unhideWhenUsed/>
    <w:rsid w:val="00F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096A-CFBE-4D09-BF54-DB2415E6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cp:lastPrinted>2016-08-02T13:26:00Z</cp:lastPrinted>
  <dcterms:created xsi:type="dcterms:W3CDTF">2016-08-02T13:31:00Z</dcterms:created>
  <dcterms:modified xsi:type="dcterms:W3CDTF">2016-08-02T13:31:00Z</dcterms:modified>
</cp:coreProperties>
</file>